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245C" w14:textId="6ED25196" w:rsidR="00AA15DE" w:rsidRDefault="00290231" w:rsidP="00AA15D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90231">
        <w:rPr>
          <w:rFonts w:ascii="Comic Sans MS" w:hAnsi="Comic Sans MS"/>
          <w:b/>
          <w:bCs/>
          <w:sz w:val="28"/>
          <w:szCs w:val="28"/>
        </w:rPr>
        <w:t>ELENCO MATERIALE PER LA CLASSE PRIMA</w:t>
      </w:r>
      <w:r w:rsidR="00AA15DE">
        <w:rPr>
          <w:rFonts w:ascii="Comic Sans MS" w:hAnsi="Comic Sans MS"/>
          <w:b/>
          <w:bCs/>
          <w:noProof/>
          <w:sz w:val="28"/>
          <w:szCs w:val="28"/>
        </w:rPr>
        <w:t xml:space="preserve">    </w:t>
      </w:r>
    </w:p>
    <w:p w14:paraId="1C7A271D" w14:textId="7393F88E" w:rsidR="00290231" w:rsidRDefault="00F16B53" w:rsidP="00AA15D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</w:t>
      </w:r>
      <w:r w:rsidR="00290231" w:rsidRPr="00290231">
        <w:rPr>
          <w:rFonts w:ascii="Comic Sans MS" w:hAnsi="Comic Sans MS"/>
          <w:b/>
          <w:bCs/>
          <w:sz w:val="28"/>
          <w:szCs w:val="28"/>
        </w:rPr>
        <w:t>SCUOLA PRIMARIA DI GARZIGLIANA AA 202</w:t>
      </w:r>
      <w:r w:rsidR="004F54A7">
        <w:rPr>
          <w:rFonts w:ascii="Comic Sans MS" w:hAnsi="Comic Sans MS"/>
          <w:b/>
          <w:bCs/>
          <w:sz w:val="28"/>
          <w:szCs w:val="28"/>
        </w:rPr>
        <w:t>5</w:t>
      </w:r>
      <w:r w:rsidR="00290231" w:rsidRPr="00290231">
        <w:rPr>
          <w:rFonts w:ascii="Comic Sans MS" w:hAnsi="Comic Sans MS"/>
          <w:b/>
          <w:bCs/>
          <w:sz w:val="28"/>
          <w:szCs w:val="28"/>
        </w:rPr>
        <w:t>-202</w:t>
      </w:r>
      <w:r w:rsidR="004F54A7">
        <w:rPr>
          <w:rFonts w:ascii="Comic Sans MS" w:hAnsi="Comic Sans MS"/>
          <w:b/>
          <w:bCs/>
          <w:sz w:val="28"/>
          <w:szCs w:val="28"/>
        </w:rPr>
        <w:t>6</w:t>
      </w:r>
    </w:p>
    <w:p w14:paraId="3F2C0105" w14:textId="77777777" w:rsidR="00290231" w:rsidRDefault="00290231" w:rsidP="0029023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465AC1" w14:textId="15B55EE5" w:rsidR="002A5247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bookmarkStart w:id="0" w:name="_Hlk102146447"/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gialla (italiano )</w:t>
      </w:r>
    </w:p>
    <w:p w14:paraId="2B759226" w14:textId="2C140953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rossa (matematica)</w:t>
      </w:r>
    </w:p>
    <w:p w14:paraId="5874811D" w14:textId="56ED39C0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rosa (geometria)</w:t>
      </w:r>
    </w:p>
    <w:p w14:paraId="088A100D" w14:textId="0282023D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bianca (religione</w:t>
      </w:r>
      <w:r w:rsidR="009B3427">
        <w:rPr>
          <w:rFonts w:ascii="Comic Sans MS" w:hAnsi="Comic Sans MS"/>
        </w:rPr>
        <w:t xml:space="preserve"> o alternativa</w:t>
      </w:r>
      <w:r w:rsidRPr="002A5247">
        <w:rPr>
          <w:rFonts w:ascii="Comic Sans MS" w:hAnsi="Comic Sans MS"/>
        </w:rPr>
        <w:t>)</w:t>
      </w:r>
    </w:p>
    <w:p w14:paraId="33968662" w14:textId="09527D3F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="00E827DE">
        <w:rPr>
          <w:rFonts w:ascii="Comic Sans MS" w:hAnsi="Comic Sans MS"/>
        </w:rPr>
        <w:t xml:space="preserve"> </w:t>
      </w:r>
      <w:r w:rsidRPr="002A5247">
        <w:rPr>
          <w:rFonts w:ascii="Comic Sans MS" w:hAnsi="Comic Sans MS"/>
        </w:rPr>
        <w:t>cm con il margine con copertina viola (inglese)</w:t>
      </w:r>
    </w:p>
    <w:p w14:paraId="30AE3844" w14:textId="3CF0E3B1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 w:rsidRPr="002A5247">
        <w:rPr>
          <w:rFonts w:ascii="Comic Sans MS" w:hAnsi="Comic Sans MS"/>
        </w:rPr>
        <w:t xml:space="preserve"> cm con il margine con copertina azzurra (geografia)</w:t>
      </w:r>
    </w:p>
    <w:p w14:paraId="26B15A4D" w14:textId="335C1136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 xml:space="preserve">0,5 </w:t>
      </w:r>
      <w:r w:rsidRPr="002A5247">
        <w:rPr>
          <w:rFonts w:ascii="Comic Sans MS" w:hAnsi="Comic Sans MS"/>
        </w:rPr>
        <w:t>cm con il margine con copertina verde (scienze)</w:t>
      </w:r>
    </w:p>
    <w:p w14:paraId="074F0B0B" w14:textId="0EF79558" w:rsidR="00290231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 xml:space="preserve">0,5 </w:t>
      </w:r>
      <w:r w:rsidRPr="002A5247">
        <w:rPr>
          <w:rFonts w:ascii="Comic Sans MS" w:hAnsi="Comic Sans MS"/>
        </w:rPr>
        <w:t>cm con il margine con copertina blu (storia)</w:t>
      </w:r>
    </w:p>
    <w:p w14:paraId="2C37705E" w14:textId="02D1EB9A" w:rsidR="00E27622" w:rsidRPr="002A5247" w:rsidRDefault="00E27622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Quadernone a quadretti da </w:t>
      </w:r>
      <w:r w:rsidR="00171A4E">
        <w:rPr>
          <w:rFonts w:ascii="Comic Sans MS" w:hAnsi="Comic Sans MS"/>
        </w:rPr>
        <w:t>0,5</w:t>
      </w:r>
      <w:r>
        <w:rPr>
          <w:rFonts w:ascii="Comic Sans MS" w:hAnsi="Comic Sans MS"/>
        </w:rPr>
        <w:t xml:space="preserve"> cm con il margine con copertina trasparente ( musica)</w:t>
      </w:r>
    </w:p>
    <w:p w14:paraId="5B920475" w14:textId="19C88159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>Astuccio completo di: matita 2 HB, gomma bianca, righello, matite colorate, pennarelli a punta fine, colla stick grande, forbici con punta arrotondata, temperino con contenitore</w:t>
      </w:r>
    </w:p>
    <w:p w14:paraId="0BC1EE06" w14:textId="2FB1036A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>Si consiglia una bustina con materiale di scorta, soprattutto colla, matita e pastello rosso</w:t>
      </w:r>
    </w:p>
    <w:p w14:paraId="29D516C6" w14:textId="1997A982" w:rsidR="00290231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>Cartelletta rigida con elastico</w:t>
      </w:r>
    </w:p>
    <w:p w14:paraId="7DB26C6E" w14:textId="77777777" w:rsidR="009B3427" w:rsidRDefault="009B3427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</w:p>
    <w:p w14:paraId="5D262B64" w14:textId="722E8508" w:rsidR="00290231" w:rsidRPr="002A5247" w:rsidRDefault="00290231" w:rsidP="002A5247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</w:rPr>
      </w:pPr>
      <w:r w:rsidRPr="002A5247">
        <w:rPr>
          <w:rFonts w:ascii="Comic Sans MS" w:hAnsi="Comic Sans MS"/>
        </w:rPr>
        <w:t>Sacchetto di stoffa con le scarpe da ginnastica, possibilmente con strappo, da lasciare a scuola tutto l'anno</w:t>
      </w:r>
    </w:p>
    <w:p w14:paraId="4B46E37C" w14:textId="43613200" w:rsidR="00290231" w:rsidRPr="00290231" w:rsidRDefault="00290231" w:rsidP="0029023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290231">
        <w:rPr>
          <w:rFonts w:ascii="Comic Sans MS" w:hAnsi="Comic Sans MS"/>
        </w:rPr>
        <w:t xml:space="preserve">1 confezione di fazzoletti di carta da tenere a scuola </w:t>
      </w:r>
    </w:p>
    <w:bookmarkEnd w:id="0"/>
    <w:p w14:paraId="347D9D39" w14:textId="5BCCF755" w:rsidR="00290231" w:rsidRPr="00290231" w:rsidRDefault="00290231" w:rsidP="00290231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290231">
        <w:rPr>
          <w:rFonts w:ascii="Comic Sans MS" w:hAnsi="Comic Sans MS"/>
        </w:rPr>
        <w:t>1 confezione di sapone liquido</w:t>
      </w:r>
    </w:p>
    <w:p w14:paraId="61396460" w14:textId="77777777" w:rsidR="00290231" w:rsidRPr="00290231" w:rsidRDefault="00290231" w:rsidP="00290231">
      <w:pPr>
        <w:pStyle w:val="Paragrafoelenco"/>
        <w:jc w:val="both"/>
        <w:rPr>
          <w:rFonts w:ascii="Comic Sans MS" w:hAnsi="Comic Sans MS"/>
        </w:rPr>
      </w:pPr>
    </w:p>
    <w:p w14:paraId="49B958E1" w14:textId="4FEF8D1E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bookmarkStart w:id="1" w:name="_Hlk102146847"/>
      <w:r w:rsidRPr="00290231">
        <w:rPr>
          <w:rFonts w:ascii="Comic Sans MS" w:hAnsi="Comic Sans MS"/>
          <w:b/>
          <w:bCs/>
        </w:rPr>
        <w:t>Il diario sarà fornito dalla scuola, pertanto NON va acquistato</w:t>
      </w:r>
      <w:bookmarkEnd w:id="1"/>
      <w:r w:rsidRPr="00290231">
        <w:rPr>
          <w:rFonts w:ascii="Comic Sans MS" w:hAnsi="Comic Sans MS"/>
          <w:b/>
          <w:bCs/>
        </w:rPr>
        <w:t>.</w:t>
      </w:r>
    </w:p>
    <w:p w14:paraId="66939BB5" w14:textId="340596D5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bookmarkStart w:id="2" w:name="_Hlk102146612"/>
      <w:r w:rsidRPr="00290231">
        <w:rPr>
          <w:rFonts w:ascii="Comic Sans MS" w:hAnsi="Comic Sans MS"/>
          <w:b/>
          <w:bCs/>
        </w:rPr>
        <w:t xml:space="preserve"> Si chiede cortesemente di etichettare tutto il materiale con il nome del</w:t>
      </w:r>
    </w:p>
    <w:p w14:paraId="47C96524" w14:textId="77777777" w:rsidR="00290231" w:rsidRPr="00290231" w:rsidRDefault="00290231" w:rsidP="00290231">
      <w:pPr>
        <w:pStyle w:val="Paragrafoelenco"/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>bambino.</w:t>
      </w:r>
    </w:p>
    <w:p w14:paraId="1439EF9F" w14:textId="55784889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 xml:space="preserve"> Il primo giorno di scuola i bambini dovranno portare soltanto l'astuccio.</w:t>
      </w:r>
    </w:p>
    <w:p w14:paraId="0DAA5C90" w14:textId="0283A3D6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 xml:space="preserve"> Il secondo giorno, oltre all'astuccio , porteranno i quaderni di italiano,</w:t>
      </w:r>
    </w:p>
    <w:p w14:paraId="5BADC3D2" w14:textId="77777777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>matematica, inglese e religione.</w:t>
      </w:r>
    </w:p>
    <w:p w14:paraId="22CBA1BC" w14:textId="1735EE1B" w:rsidR="00290231" w:rsidRPr="00290231" w:rsidRDefault="00290231" w:rsidP="0029023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bCs/>
        </w:rPr>
      </w:pPr>
      <w:r w:rsidRPr="00290231">
        <w:rPr>
          <w:rFonts w:ascii="Comic Sans MS" w:hAnsi="Comic Sans MS"/>
          <w:b/>
          <w:bCs/>
        </w:rPr>
        <w:t xml:space="preserve"> Il resto del materiale sarà portato a scuola un po' alla volta</w:t>
      </w:r>
    </w:p>
    <w:p w14:paraId="5353A9B3" w14:textId="77777777" w:rsidR="00290231" w:rsidRPr="00290231" w:rsidRDefault="00290231" w:rsidP="00290231">
      <w:pPr>
        <w:pStyle w:val="Paragrafoelenco"/>
        <w:jc w:val="both"/>
        <w:rPr>
          <w:rFonts w:ascii="Comic Sans MS" w:hAnsi="Comic Sans MS"/>
          <w:b/>
          <w:bCs/>
        </w:rPr>
      </w:pPr>
    </w:p>
    <w:bookmarkEnd w:id="2"/>
    <w:p w14:paraId="0BC7A5E3" w14:textId="77777777" w:rsidR="00290231" w:rsidRDefault="00290231" w:rsidP="00290231">
      <w:pPr>
        <w:pStyle w:val="Paragrafoelenco"/>
        <w:jc w:val="both"/>
        <w:rPr>
          <w:rFonts w:ascii="Comic Sans MS" w:hAnsi="Comic Sans MS"/>
          <w:b/>
          <w:bCs/>
        </w:rPr>
      </w:pPr>
    </w:p>
    <w:p w14:paraId="2B999B62" w14:textId="74143469" w:rsidR="00290231" w:rsidRPr="00AA15DE" w:rsidRDefault="00290231" w:rsidP="00290231">
      <w:pPr>
        <w:pStyle w:val="Paragrafoelenco"/>
        <w:jc w:val="both"/>
        <w:rPr>
          <w:rFonts w:ascii="Comic Sans MS" w:hAnsi="Comic Sans MS"/>
        </w:rPr>
      </w:pPr>
      <w:r w:rsidRPr="00AA15DE">
        <w:rPr>
          <w:noProof/>
        </w:rPr>
        <w:drawing>
          <wp:inline distT="0" distB="0" distL="0" distR="0" wp14:anchorId="6BE7DAEA" wp14:editId="55056F68">
            <wp:extent cx="873337" cy="65532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229" cy="6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5DE">
        <w:rPr>
          <w:rFonts w:ascii="Comic Sans MS" w:hAnsi="Comic Sans MS"/>
        </w:rPr>
        <w:t xml:space="preserve">                                         </w:t>
      </w:r>
      <w:r w:rsidR="00AA15DE">
        <w:rPr>
          <w:rFonts w:ascii="Comic Sans MS" w:hAnsi="Comic Sans MS"/>
        </w:rPr>
        <w:t xml:space="preserve">                   </w:t>
      </w:r>
      <w:r w:rsidRPr="00AA15DE">
        <w:rPr>
          <w:rFonts w:ascii="Comic Sans MS" w:hAnsi="Comic Sans MS"/>
        </w:rPr>
        <w:t>Grazie per la gentile collaborazione</w:t>
      </w:r>
    </w:p>
    <w:p w14:paraId="0AFC3C1B" w14:textId="265A8E1A" w:rsidR="00290231" w:rsidRPr="00AA15DE" w:rsidRDefault="00AA15DE" w:rsidP="00290231">
      <w:pPr>
        <w:pStyle w:val="Paragrafoelenco"/>
        <w:jc w:val="right"/>
        <w:rPr>
          <w:rFonts w:ascii="Comic Sans MS" w:hAnsi="Comic Sans MS"/>
        </w:rPr>
      </w:pPr>
      <w:r w:rsidRPr="00AA15DE">
        <w:rPr>
          <w:rFonts w:ascii="Comic Sans MS" w:hAnsi="Comic Sans MS"/>
        </w:rPr>
        <w:t>Le</w:t>
      </w:r>
      <w:r w:rsidR="00290231" w:rsidRPr="00AA15DE">
        <w:rPr>
          <w:rFonts w:ascii="Comic Sans MS" w:hAnsi="Comic Sans MS"/>
        </w:rPr>
        <w:t xml:space="preserve"> insegnanti</w:t>
      </w:r>
    </w:p>
    <w:p w14:paraId="0E731BAF" w14:textId="77777777" w:rsidR="00290231" w:rsidRPr="00290231" w:rsidRDefault="00290231" w:rsidP="00290231">
      <w:pPr>
        <w:jc w:val="right"/>
        <w:rPr>
          <w:rFonts w:ascii="Comic Sans MS" w:hAnsi="Comic Sans MS"/>
          <w:b/>
          <w:bCs/>
          <w:sz w:val="24"/>
          <w:szCs w:val="24"/>
        </w:rPr>
      </w:pPr>
    </w:p>
    <w:sectPr w:rsidR="00290231" w:rsidRPr="00290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9BC"/>
    <w:multiLevelType w:val="hybridMultilevel"/>
    <w:tmpl w:val="FF728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3E1"/>
    <w:multiLevelType w:val="hybridMultilevel"/>
    <w:tmpl w:val="9C029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2586"/>
    <w:multiLevelType w:val="hybridMultilevel"/>
    <w:tmpl w:val="97E4A40E"/>
    <w:lvl w:ilvl="0" w:tplc="1E0C1922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3CFE"/>
    <w:multiLevelType w:val="hybridMultilevel"/>
    <w:tmpl w:val="5462C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1E62"/>
    <w:multiLevelType w:val="hybridMultilevel"/>
    <w:tmpl w:val="7D0E22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D14FE"/>
    <w:multiLevelType w:val="hybridMultilevel"/>
    <w:tmpl w:val="A7087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41749">
    <w:abstractNumId w:val="5"/>
  </w:num>
  <w:num w:numId="2" w16cid:durableId="1728216020">
    <w:abstractNumId w:val="4"/>
  </w:num>
  <w:num w:numId="3" w16cid:durableId="1759711935">
    <w:abstractNumId w:val="0"/>
  </w:num>
  <w:num w:numId="4" w16cid:durableId="748425162">
    <w:abstractNumId w:val="3"/>
  </w:num>
  <w:num w:numId="5" w16cid:durableId="2032296030">
    <w:abstractNumId w:val="1"/>
  </w:num>
  <w:num w:numId="6" w16cid:durableId="123746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31"/>
    <w:rsid w:val="00016F9D"/>
    <w:rsid w:val="0005449F"/>
    <w:rsid w:val="000C4498"/>
    <w:rsid w:val="00171A4E"/>
    <w:rsid w:val="0021798D"/>
    <w:rsid w:val="002440EF"/>
    <w:rsid w:val="00290231"/>
    <w:rsid w:val="002A5247"/>
    <w:rsid w:val="002D35D5"/>
    <w:rsid w:val="004F54A7"/>
    <w:rsid w:val="006E46BD"/>
    <w:rsid w:val="009B3427"/>
    <w:rsid w:val="00A36D3E"/>
    <w:rsid w:val="00AA15DE"/>
    <w:rsid w:val="00B413C3"/>
    <w:rsid w:val="00E27622"/>
    <w:rsid w:val="00E827DE"/>
    <w:rsid w:val="00F15FB8"/>
    <w:rsid w:val="00F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FD25"/>
  <w15:chartTrackingRefBased/>
  <w15:docId w15:val="{5FC6B40D-BBA9-4B08-84E5-49C429B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Salvatore Mongiovì</cp:lastModifiedBy>
  <cp:revision>7</cp:revision>
  <cp:lastPrinted>2025-05-10T14:43:00Z</cp:lastPrinted>
  <dcterms:created xsi:type="dcterms:W3CDTF">2023-06-17T14:48:00Z</dcterms:created>
  <dcterms:modified xsi:type="dcterms:W3CDTF">2025-06-28T13:53:00Z</dcterms:modified>
</cp:coreProperties>
</file>