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849C5" w:rsidRDefault="00EB2975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ELENCO MATERIALE PER LA CLASSE QUARTA</w:t>
      </w:r>
    </w:p>
    <w:p w14:paraId="00000002" w14:textId="7320580D" w:rsidR="006849C5" w:rsidRDefault="00EB2975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SCUOLA PRIMARIA DI GARZIGLIANA AA 202</w:t>
      </w:r>
      <w:r w:rsidR="001F4566">
        <w:rPr>
          <w:rFonts w:ascii="Comic Sans MS" w:eastAsia="Comic Sans MS" w:hAnsi="Comic Sans MS" w:cs="Comic Sans MS"/>
          <w:b/>
          <w:sz w:val="28"/>
          <w:szCs w:val="28"/>
        </w:rPr>
        <w:t>5</w:t>
      </w:r>
      <w:r>
        <w:rPr>
          <w:rFonts w:ascii="Comic Sans MS" w:eastAsia="Comic Sans MS" w:hAnsi="Comic Sans MS" w:cs="Comic Sans MS"/>
          <w:b/>
          <w:sz w:val="28"/>
          <w:szCs w:val="28"/>
        </w:rPr>
        <w:t>-202</w:t>
      </w:r>
      <w:r w:rsidR="001F4566">
        <w:rPr>
          <w:rFonts w:ascii="Comic Sans MS" w:eastAsia="Comic Sans MS" w:hAnsi="Comic Sans MS" w:cs="Comic Sans MS"/>
          <w:b/>
          <w:sz w:val="28"/>
          <w:szCs w:val="28"/>
        </w:rPr>
        <w:t>6</w:t>
      </w:r>
    </w:p>
    <w:p w14:paraId="00000003" w14:textId="77777777" w:rsidR="006849C5" w:rsidRDefault="00EB2975">
      <w:pPr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Quadernone a righe di quinta con il margine con copertina gialla (italiano-grammatica</w:t>
      </w:r>
      <w:r>
        <w:rPr>
          <w:rFonts w:ascii="Comic Sans MS" w:eastAsia="Comic Sans MS" w:hAnsi="Comic Sans MS" w:cs="Comic Sans MS"/>
        </w:rPr>
        <w:t>)</w:t>
      </w:r>
    </w:p>
    <w:p w14:paraId="00000004" w14:textId="77777777" w:rsidR="006849C5" w:rsidRDefault="00EB2975">
      <w:pPr>
        <w:numPr>
          <w:ilvl w:val="0"/>
          <w:numId w:val="3"/>
        </w:numPr>
        <w:spacing w:after="0"/>
        <w:jc w:val="both"/>
      </w:pPr>
      <w:r>
        <w:rPr>
          <w:rFonts w:ascii="Comic Sans MS" w:eastAsia="Comic Sans MS" w:hAnsi="Comic Sans MS" w:cs="Comic Sans MS"/>
        </w:rPr>
        <w:t>Quadernone a righe di quinta con il margine con copertina arancione ( italiano - scrittura)</w:t>
      </w:r>
    </w:p>
    <w:p w14:paraId="00000005" w14:textId="77777777" w:rsidR="006849C5" w:rsidRDefault="00EB2975">
      <w:pPr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Quadernone a quadretti da 0,5 cm con il margine con copertina rossa (matematica)</w:t>
      </w:r>
    </w:p>
    <w:p w14:paraId="00000006" w14:textId="77777777" w:rsidR="006849C5" w:rsidRDefault="00EB2975">
      <w:pPr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Quadernone a quadretti da 0,5 cm con il margine con copertina rosa (geometria)</w:t>
      </w:r>
    </w:p>
    <w:p w14:paraId="00000007" w14:textId="77777777" w:rsidR="006849C5" w:rsidRDefault="00EB2975">
      <w:pPr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Quadernone a righe di quinta con il margine con copertina bianca (religione/alternativa)</w:t>
      </w:r>
    </w:p>
    <w:p w14:paraId="00000008" w14:textId="77777777" w:rsidR="006849C5" w:rsidRDefault="00EB2975">
      <w:pPr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Quadernone a quadretti da 0,5 cm con il margine con copertina viola (inglese)</w:t>
      </w:r>
    </w:p>
    <w:p w14:paraId="00000009" w14:textId="77777777" w:rsidR="006849C5" w:rsidRDefault="00EB2975">
      <w:pPr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Quadernone a quadretti da 0,5 cm con il margine con copertina azzurra (geografia)</w:t>
      </w:r>
    </w:p>
    <w:p w14:paraId="0000000A" w14:textId="77777777" w:rsidR="006849C5" w:rsidRDefault="00EB2975">
      <w:pPr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Quadernone a quadretti da 0,5 cm con il margine con copertina verde (scienze)</w:t>
      </w:r>
    </w:p>
    <w:p w14:paraId="0000000B" w14:textId="77777777" w:rsidR="006849C5" w:rsidRDefault="00EB2975">
      <w:pPr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Quadernone a quadretti da 0,5 cm con il margine con copertina blu (storia)</w:t>
      </w:r>
    </w:p>
    <w:p w14:paraId="0000000C" w14:textId="77777777" w:rsidR="006849C5" w:rsidRDefault="00EB2975">
      <w:pPr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Quadernone a quadretti da 0,5 cm con il margine con copertina trasparente ( musica)</w:t>
      </w:r>
    </w:p>
    <w:p w14:paraId="0000000D" w14:textId="77777777" w:rsidR="006849C5" w:rsidRDefault="00EB2975">
      <w:pPr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Astuccio completo di: matita 2 HB, gomma bianca, righello, matite colorate, pennarelli a punta fine, colla stick grande, forbici con punta arrotondata, temperino con contenitore</w:t>
      </w:r>
    </w:p>
    <w:p w14:paraId="0000000E" w14:textId="77777777" w:rsidR="006849C5" w:rsidRDefault="00EB2975">
      <w:pPr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Si consiglia una bustina con materiale di scorta, soprattutto colla, matita, gomma e ricarica rossa e blu delle penne.</w:t>
      </w:r>
    </w:p>
    <w:p w14:paraId="0000000F" w14:textId="77777777" w:rsidR="006849C5" w:rsidRDefault="00EB2975">
      <w:pPr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Cartelletta rigida con elastico</w:t>
      </w:r>
    </w:p>
    <w:p w14:paraId="00000010" w14:textId="77777777" w:rsidR="006849C5" w:rsidRDefault="00EB2975">
      <w:pPr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Sacchetto di stoffa con le scarpe da ginnastica, possibilmente con strappo, da lasciare a scuola tutto l'anno</w:t>
      </w:r>
    </w:p>
    <w:p w14:paraId="00000011" w14:textId="77777777" w:rsidR="006849C5" w:rsidRDefault="00EB2975">
      <w:pPr>
        <w:numPr>
          <w:ilvl w:val="0"/>
          <w:numId w:val="2"/>
        </w:numPr>
        <w:jc w:val="both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1 confezione di fazzoletti di carta da tenere a scuola </w:t>
      </w:r>
    </w:p>
    <w:p w14:paraId="00000012" w14:textId="77777777" w:rsidR="006849C5" w:rsidRDefault="006849C5">
      <w:pPr>
        <w:jc w:val="both"/>
        <w:rPr>
          <w:rFonts w:ascii="Comic Sans MS" w:eastAsia="Comic Sans MS" w:hAnsi="Comic Sans MS" w:cs="Comic Sans MS"/>
        </w:rPr>
      </w:pPr>
    </w:p>
    <w:p w14:paraId="00000013" w14:textId="4FB80F28" w:rsidR="006849C5" w:rsidRDefault="00EB2975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Per le materie storia, geografia, scienze, musica, religione, alternativa, geometria, potranno essere usati i quaderni della </w:t>
      </w:r>
      <w:r w:rsidR="001F4566">
        <w:rPr>
          <w:rFonts w:ascii="Comic Sans MS" w:eastAsia="Comic Sans MS" w:hAnsi="Comic Sans MS" w:cs="Comic Sans MS"/>
        </w:rPr>
        <w:t xml:space="preserve">terza </w:t>
      </w:r>
      <w:r>
        <w:rPr>
          <w:rFonts w:ascii="Comic Sans MS" w:eastAsia="Comic Sans MS" w:hAnsi="Comic Sans MS" w:cs="Comic Sans MS"/>
        </w:rPr>
        <w:t xml:space="preserve">  se ancora con delle pagine.</w:t>
      </w:r>
    </w:p>
    <w:p w14:paraId="00000014" w14:textId="77777777" w:rsidR="006849C5" w:rsidRDefault="00EB2975">
      <w:pPr>
        <w:numPr>
          <w:ilvl w:val="0"/>
          <w:numId w:val="1"/>
        </w:numPr>
        <w:spacing w:after="0"/>
        <w:jc w:val="both"/>
        <w:rPr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Si chiede cortesemente di etichettare tutto il materiale con il nome del</w:t>
      </w:r>
    </w:p>
    <w:p w14:paraId="00000015" w14:textId="77777777" w:rsidR="006849C5" w:rsidRDefault="00EB2975">
      <w:pPr>
        <w:spacing w:after="0"/>
        <w:ind w:left="720"/>
        <w:jc w:val="both"/>
        <w:rPr>
          <w:rFonts w:ascii="Comic Sans MS" w:eastAsia="Comic Sans MS" w:hAnsi="Comic Sans MS" w:cs="Comic Sans MS"/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bambino.</w:t>
      </w:r>
    </w:p>
    <w:p w14:paraId="00000016" w14:textId="77777777" w:rsidR="006849C5" w:rsidRDefault="00EB2975">
      <w:pPr>
        <w:numPr>
          <w:ilvl w:val="0"/>
          <w:numId w:val="1"/>
        </w:numPr>
        <w:spacing w:after="0"/>
        <w:jc w:val="both"/>
        <w:rPr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Il primo giorno di scuola i bambini dovranno portare soltanto l'astuccio.</w:t>
      </w:r>
    </w:p>
    <w:p w14:paraId="00000017" w14:textId="77777777" w:rsidR="006849C5" w:rsidRDefault="00EB2975">
      <w:pPr>
        <w:numPr>
          <w:ilvl w:val="0"/>
          <w:numId w:val="1"/>
        </w:numPr>
        <w:spacing w:after="0"/>
        <w:jc w:val="both"/>
        <w:rPr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 xml:space="preserve"> Il secondo giorno, oltre all'astuccio , porteranno i quaderni di italiano,</w:t>
      </w:r>
    </w:p>
    <w:p w14:paraId="00000018" w14:textId="77777777" w:rsidR="006849C5" w:rsidRDefault="00EB2975">
      <w:pPr>
        <w:numPr>
          <w:ilvl w:val="0"/>
          <w:numId w:val="1"/>
        </w:numPr>
        <w:spacing w:after="0"/>
        <w:jc w:val="both"/>
        <w:rPr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matematica, inglese e religione.</w:t>
      </w:r>
    </w:p>
    <w:p w14:paraId="00000019" w14:textId="77777777" w:rsidR="006849C5" w:rsidRDefault="00EB2975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 xml:space="preserve"> Il resto del materiale sarà portato a scuola un po' alla volta</w:t>
      </w:r>
    </w:p>
    <w:p w14:paraId="0000001A" w14:textId="77777777" w:rsidR="006849C5" w:rsidRDefault="006849C5">
      <w:pPr>
        <w:jc w:val="both"/>
        <w:rPr>
          <w:rFonts w:ascii="Comic Sans MS" w:eastAsia="Comic Sans MS" w:hAnsi="Comic Sans MS" w:cs="Comic Sans MS"/>
          <w:b/>
          <w:sz w:val="28"/>
          <w:szCs w:val="28"/>
        </w:rPr>
      </w:pPr>
    </w:p>
    <w:p w14:paraId="0000001B" w14:textId="77777777" w:rsidR="006849C5" w:rsidRDefault="00EB2975">
      <w:pPr>
        <w:jc w:val="right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Le maestre </w:t>
      </w:r>
    </w:p>
    <w:p w14:paraId="0000001C" w14:textId="77777777" w:rsidR="006849C5" w:rsidRDefault="006849C5">
      <w:pPr>
        <w:jc w:val="right"/>
        <w:rPr>
          <w:rFonts w:ascii="Comic Sans MS" w:eastAsia="Comic Sans MS" w:hAnsi="Comic Sans MS" w:cs="Comic Sans MS"/>
          <w:b/>
          <w:sz w:val="28"/>
          <w:szCs w:val="28"/>
        </w:rPr>
      </w:pPr>
    </w:p>
    <w:p w14:paraId="0000001D" w14:textId="77777777" w:rsidR="006849C5" w:rsidRDefault="00EB2975">
      <w:pPr>
        <w:jc w:val="right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BUONE VACANZE E CI VEDIAMO A SETTEMBRE!!!</w:t>
      </w:r>
    </w:p>
    <w:p w14:paraId="0000001E" w14:textId="77777777" w:rsidR="006849C5" w:rsidRDefault="006849C5"/>
    <w:sectPr w:rsidR="006849C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6324D"/>
    <w:multiLevelType w:val="multilevel"/>
    <w:tmpl w:val="E500C5D2"/>
    <w:lvl w:ilvl="0"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7B42B5"/>
    <w:multiLevelType w:val="multilevel"/>
    <w:tmpl w:val="B2341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F06291"/>
    <w:multiLevelType w:val="multilevel"/>
    <w:tmpl w:val="47168AB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56322421">
    <w:abstractNumId w:val="2"/>
  </w:num>
  <w:num w:numId="2" w16cid:durableId="1944341341">
    <w:abstractNumId w:val="1"/>
  </w:num>
  <w:num w:numId="3" w16cid:durableId="177126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9C5"/>
    <w:rsid w:val="000C4498"/>
    <w:rsid w:val="001F4566"/>
    <w:rsid w:val="006849C5"/>
    <w:rsid w:val="00B91925"/>
    <w:rsid w:val="00E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D662"/>
  <w15:docId w15:val="{0C5C7004-BC7F-4161-8AD9-07A7F535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Salvatore Mongiovì</cp:lastModifiedBy>
  <cp:revision>4</cp:revision>
  <dcterms:created xsi:type="dcterms:W3CDTF">2023-06-17T14:50:00Z</dcterms:created>
  <dcterms:modified xsi:type="dcterms:W3CDTF">2025-05-06T14:56:00Z</dcterms:modified>
</cp:coreProperties>
</file>